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D5" w:rsidRPr="007A1B56" w:rsidRDefault="00302ED5" w:rsidP="00302ED5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302ED5" w:rsidRDefault="00302ED5" w:rsidP="00302ED5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302ED5" w:rsidRPr="007A1B56" w:rsidRDefault="00302ED5" w:rsidP="00302ED5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302ED5" w:rsidRPr="00313766" w:rsidRDefault="00302ED5" w:rsidP="00302ED5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МО «Бежтинский участок»</w:t>
      </w:r>
    </w:p>
    <w:p w:rsidR="00302ED5" w:rsidRDefault="00302ED5" w:rsidP="00302ED5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302ED5" w:rsidRDefault="00302ED5" w:rsidP="00302ED5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302ED5" w:rsidRDefault="00302ED5" w:rsidP="00302ED5">
      <w:pPr>
        <w:jc w:val="center"/>
        <w:rPr>
          <w:b/>
          <w:bCs/>
          <w:sz w:val="26"/>
          <w:szCs w:val="26"/>
        </w:rPr>
      </w:pPr>
    </w:p>
    <w:p w:rsidR="00302ED5" w:rsidRDefault="00302ED5" w:rsidP="00302ED5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302ED5" w:rsidRPr="009C36FA" w:rsidRDefault="00302ED5" w:rsidP="00302ED5">
      <w:pPr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Султанов </w:t>
      </w:r>
      <w:proofErr w:type="spellStart"/>
      <w:r>
        <w:rPr>
          <w:sz w:val="24"/>
          <w:szCs w:val="24"/>
        </w:rPr>
        <w:t>Шамсудин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Султанович</w:t>
      </w:r>
      <w:proofErr w:type="spellEnd"/>
      <w:r>
        <w:rPr>
          <w:sz w:val="24"/>
          <w:szCs w:val="24"/>
        </w:rPr>
        <w:t xml:space="preserve">, 08.09.1961 г.р., паспорт 8299 164325, выдан </w:t>
      </w:r>
    </w:p>
    <w:p w:rsidR="00302ED5" w:rsidRPr="00FF1F63" w:rsidRDefault="00302ED5" w:rsidP="00302ED5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02ED5" w:rsidRPr="009C36FA" w:rsidRDefault="00302ED5" w:rsidP="00302ED5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27.06.2000 г. </w:t>
      </w:r>
      <w:proofErr w:type="spellStart"/>
      <w:r>
        <w:rPr>
          <w:sz w:val="24"/>
          <w:szCs w:val="24"/>
        </w:rPr>
        <w:t>Бежтинским</w:t>
      </w:r>
      <w:proofErr w:type="spellEnd"/>
      <w:r>
        <w:rPr>
          <w:sz w:val="24"/>
          <w:szCs w:val="24"/>
        </w:rPr>
        <w:t xml:space="preserve"> ПОМ в с. Бежта</w:t>
      </w:r>
    </w:p>
    <w:p w:rsidR="00302ED5" w:rsidRPr="00FF1F63" w:rsidRDefault="00302ED5" w:rsidP="00302ED5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02ED5" w:rsidRPr="00FF1F63" w:rsidRDefault="00302ED5" w:rsidP="00302ED5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02ED5" w:rsidRPr="009C36FA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 xml:space="preserve">             Администрация МО «Бежтинский участок», заместитель главы МО «Бежтинский участок» </w:t>
      </w:r>
    </w:p>
    <w:p w:rsidR="00302ED5" w:rsidRDefault="00302ED5" w:rsidP="00302ED5">
      <w:pPr>
        <w:pBdr>
          <w:top w:val="single" w:sz="4" w:space="1" w:color="auto"/>
        </w:pBdr>
        <w:rPr>
          <w:sz w:val="2"/>
          <w:szCs w:val="2"/>
        </w:rPr>
      </w:pPr>
    </w:p>
    <w:p w:rsidR="00302ED5" w:rsidRDefault="00302ED5" w:rsidP="00302ED5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 (службы) – род занятий; должность, на замещение которой претендует гражданин (если применимо)</w:t>
      </w: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302ED5" w:rsidRPr="009C36FA" w:rsidTr="00E659B4">
        <w:tc>
          <w:tcPr>
            <w:tcW w:w="3794" w:type="dxa"/>
          </w:tcPr>
          <w:p w:rsidR="00302ED5" w:rsidRPr="003B3713" w:rsidRDefault="00302ED5" w:rsidP="00E659B4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Дагестан, </w:t>
            </w:r>
            <w:proofErr w:type="spellStart"/>
            <w:r>
              <w:rPr>
                <w:sz w:val="24"/>
                <w:szCs w:val="24"/>
              </w:rPr>
              <w:t>Цунтинский</w:t>
            </w:r>
            <w:proofErr w:type="spellEnd"/>
            <w:r>
              <w:rPr>
                <w:sz w:val="24"/>
                <w:szCs w:val="24"/>
              </w:rPr>
              <w:t xml:space="preserve"> район с. Бежта</w:t>
            </w:r>
          </w:p>
        </w:tc>
      </w:tr>
    </w:tbl>
    <w:p w:rsidR="00302ED5" w:rsidRDefault="00302ED5" w:rsidP="00302ED5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302ED5" w:rsidRPr="00FF1F63" w:rsidRDefault="00302ED5" w:rsidP="00302ED5">
      <w:pPr>
        <w:tabs>
          <w:tab w:val="left" w:pos="9837"/>
        </w:tabs>
        <w:rPr>
          <w:sz w:val="16"/>
          <w:szCs w:val="16"/>
        </w:rPr>
      </w:pPr>
    </w:p>
    <w:p w:rsidR="00302ED5" w:rsidRPr="009C36FA" w:rsidRDefault="00302ED5" w:rsidP="00302ED5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302ED5" w:rsidRPr="009C36FA" w:rsidRDefault="00302ED5" w:rsidP="00302ED5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302ED5" w:rsidRDefault="00302ED5" w:rsidP="00302ED5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>сообщаю сведения о доходах, расходах</w:t>
      </w:r>
      <w:r w:rsidRPr="00926997">
        <w:rPr>
          <w:sz w:val="26"/>
          <w:szCs w:val="26"/>
        </w:rPr>
        <w:t xml:space="preserve"> своих</w:t>
      </w:r>
      <w:r w:rsidRPr="00973637">
        <w:rPr>
          <w:sz w:val="26"/>
          <w:szCs w:val="26"/>
        </w:rPr>
        <w:t xml:space="preserve">, </w:t>
      </w:r>
      <w:r w:rsidRPr="00926997">
        <w:rPr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(нужное подчеркнуть)</w:t>
      </w:r>
    </w:p>
    <w:p w:rsidR="00302ED5" w:rsidRPr="00FF1F63" w:rsidRDefault="00302ED5" w:rsidP="00302ED5">
      <w:pPr>
        <w:tabs>
          <w:tab w:val="left" w:pos="9837"/>
        </w:tabs>
        <w:rPr>
          <w:sz w:val="16"/>
          <w:szCs w:val="16"/>
        </w:rPr>
      </w:pPr>
    </w:p>
    <w:p w:rsidR="00302ED5" w:rsidRPr="009C36FA" w:rsidRDefault="00562DF1" w:rsidP="00302ED5">
      <w:pPr>
        <w:tabs>
          <w:tab w:val="left" w:pos="9837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Султановой</w:t>
      </w:r>
      <w:proofErr w:type="spellEnd"/>
      <w:r>
        <w:rPr>
          <w:sz w:val="24"/>
          <w:szCs w:val="24"/>
        </w:rPr>
        <w:t xml:space="preserve"> Марианны </w:t>
      </w:r>
      <w:proofErr w:type="spellStart"/>
      <w:r>
        <w:rPr>
          <w:sz w:val="24"/>
          <w:szCs w:val="24"/>
        </w:rPr>
        <w:t>Расуловны</w:t>
      </w:r>
      <w:proofErr w:type="spellEnd"/>
      <w:r>
        <w:rPr>
          <w:sz w:val="24"/>
          <w:szCs w:val="24"/>
        </w:rPr>
        <w:t xml:space="preserve">, </w:t>
      </w:r>
      <w:r w:rsidR="00926997">
        <w:rPr>
          <w:sz w:val="24"/>
          <w:szCs w:val="24"/>
        </w:rPr>
        <w:t>24 мая 1963 г</w:t>
      </w:r>
      <w:r w:rsidR="005E1D2A">
        <w:rPr>
          <w:sz w:val="24"/>
          <w:szCs w:val="24"/>
        </w:rPr>
        <w:t>,</w:t>
      </w:r>
      <w:bookmarkStart w:id="0" w:name="_GoBack"/>
      <w:bookmarkEnd w:id="0"/>
      <w:r w:rsidR="00342D48">
        <w:rPr>
          <w:sz w:val="24"/>
          <w:szCs w:val="24"/>
        </w:rPr>
        <w:t xml:space="preserve"> паспорт 82 08 470096, выдан ТП УФМС России по Республике Дагестан в с. Бежта 02.06.2008 г.</w:t>
      </w:r>
      <w:r w:rsidR="00302ED5" w:rsidRPr="009C36FA">
        <w:rPr>
          <w:sz w:val="24"/>
          <w:szCs w:val="24"/>
        </w:rPr>
        <w:tab/>
      </w: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02ED5" w:rsidRPr="00FF1F63" w:rsidRDefault="00302ED5" w:rsidP="00302ED5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02ED5" w:rsidRPr="009C36FA" w:rsidRDefault="00302ED5" w:rsidP="00302ED5">
      <w:pPr>
        <w:rPr>
          <w:sz w:val="24"/>
          <w:szCs w:val="24"/>
        </w:rPr>
      </w:pPr>
    </w:p>
    <w:p w:rsidR="00302ED5" w:rsidRPr="00545373" w:rsidRDefault="00302ED5" w:rsidP="00302ED5">
      <w:pPr>
        <w:pBdr>
          <w:top w:val="single" w:sz="4" w:space="1" w:color="auto"/>
        </w:pBdr>
        <w:rPr>
          <w:sz w:val="16"/>
          <w:szCs w:val="16"/>
        </w:rPr>
      </w:pPr>
    </w:p>
    <w:p w:rsidR="00302ED5" w:rsidRPr="009C36FA" w:rsidRDefault="00926997" w:rsidP="00302ED5">
      <w:pPr>
        <w:rPr>
          <w:sz w:val="24"/>
          <w:szCs w:val="24"/>
        </w:rPr>
      </w:pPr>
      <w:r>
        <w:rPr>
          <w:sz w:val="24"/>
          <w:szCs w:val="24"/>
        </w:rPr>
        <w:t xml:space="preserve">Республика Дагестан, </w:t>
      </w:r>
      <w:proofErr w:type="spellStart"/>
      <w:r>
        <w:rPr>
          <w:sz w:val="24"/>
          <w:szCs w:val="24"/>
        </w:rPr>
        <w:t>Цунтинский</w:t>
      </w:r>
      <w:proofErr w:type="spellEnd"/>
      <w:r>
        <w:rPr>
          <w:sz w:val="24"/>
          <w:szCs w:val="24"/>
        </w:rPr>
        <w:t xml:space="preserve"> район с. Бежта, </w:t>
      </w:r>
      <w:proofErr w:type="spellStart"/>
      <w:r>
        <w:rPr>
          <w:sz w:val="24"/>
          <w:szCs w:val="24"/>
        </w:rPr>
        <w:t>Бежтинская</w:t>
      </w:r>
      <w:proofErr w:type="spellEnd"/>
      <w:r>
        <w:rPr>
          <w:sz w:val="24"/>
          <w:szCs w:val="24"/>
        </w:rPr>
        <w:t xml:space="preserve"> участковая больница</w:t>
      </w:r>
      <w:r w:rsidR="009625C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625C0">
        <w:rPr>
          <w:sz w:val="24"/>
          <w:szCs w:val="24"/>
        </w:rPr>
        <w:t>м</w:t>
      </w:r>
      <w:r>
        <w:rPr>
          <w:sz w:val="24"/>
          <w:szCs w:val="24"/>
        </w:rPr>
        <w:t>едсестра скорой помощи</w:t>
      </w:r>
    </w:p>
    <w:p w:rsidR="00302ED5" w:rsidRPr="00392344" w:rsidRDefault="00302ED5" w:rsidP="00302ED5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302ED5" w:rsidRPr="00FF1F63" w:rsidRDefault="00302ED5" w:rsidP="00302ED5">
      <w:pPr>
        <w:jc w:val="both"/>
        <w:rPr>
          <w:sz w:val="16"/>
          <w:szCs w:val="16"/>
        </w:rPr>
      </w:pPr>
    </w:p>
    <w:p w:rsidR="00302ED5" w:rsidRDefault="00302ED5" w:rsidP="00302ED5">
      <w:pPr>
        <w:jc w:val="both"/>
        <w:rPr>
          <w:sz w:val="24"/>
          <w:szCs w:val="24"/>
        </w:rPr>
      </w:pPr>
    </w:p>
    <w:p w:rsidR="00302ED5" w:rsidRPr="00392344" w:rsidRDefault="00302ED5" w:rsidP="00302ED5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302ED5" w:rsidRPr="00FF1F63" w:rsidRDefault="00302ED5" w:rsidP="00302ED5">
      <w:pPr>
        <w:rPr>
          <w:sz w:val="16"/>
          <w:szCs w:val="16"/>
        </w:rPr>
      </w:pPr>
    </w:p>
    <w:p w:rsidR="00302ED5" w:rsidRPr="007D31D1" w:rsidRDefault="00302ED5" w:rsidP="00302ED5">
      <w:pPr>
        <w:rPr>
          <w:sz w:val="24"/>
          <w:szCs w:val="24"/>
        </w:rPr>
      </w:pPr>
    </w:p>
    <w:p w:rsidR="00302ED5" w:rsidRPr="00392344" w:rsidRDefault="00302ED5" w:rsidP="00302ED5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989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567"/>
        <w:gridCol w:w="2694"/>
        <w:gridCol w:w="567"/>
        <w:gridCol w:w="2943"/>
        <w:gridCol w:w="141"/>
      </w:tblGrid>
      <w:tr w:rsidR="00302ED5" w:rsidTr="00E659B4">
        <w:tc>
          <w:tcPr>
            <w:tcW w:w="4077" w:type="dxa"/>
            <w:gridSpan w:val="2"/>
          </w:tcPr>
          <w:p w:rsidR="00302ED5" w:rsidRPr="003B3713" w:rsidRDefault="00302ED5" w:rsidP="00E659B4">
            <w:pPr>
              <w:spacing w:line="0" w:lineRule="atLeast"/>
              <w:ind w:right="-391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  <w:r>
              <w:rPr>
                <w:sz w:val="26"/>
                <w:szCs w:val="26"/>
              </w:rPr>
              <w:t>166</w:t>
            </w:r>
          </w:p>
        </w:tc>
        <w:tc>
          <w:tcPr>
            <w:tcW w:w="567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302ED5" w:rsidRPr="003B3713" w:rsidRDefault="00302ED5" w:rsidP="00E659B4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  <w:r>
              <w:rPr>
                <w:sz w:val="26"/>
                <w:szCs w:val="26"/>
              </w:rPr>
              <w:t xml:space="preserve">16  </w:t>
            </w:r>
          </w:p>
        </w:tc>
        <w:tc>
          <w:tcPr>
            <w:tcW w:w="567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  <w:gridSpan w:val="2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02ED5" w:rsidTr="00E659B4">
        <w:trPr>
          <w:gridAfter w:val="1"/>
          <w:wAfter w:w="141" w:type="dxa"/>
        </w:trPr>
        <w:tc>
          <w:tcPr>
            <w:tcW w:w="2235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613" w:type="dxa"/>
            <w:gridSpan w:val="5"/>
            <w:tcBorders>
              <w:bottom w:val="single" w:sz="4" w:space="0" w:color="auto"/>
            </w:tcBorders>
          </w:tcPr>
          <w:p w:rsidR="00302ED5" w:rsidRPr="003B3713" w:rsidRDefault="00302ED5" w:rsidP="00926997">
            <w:pPr>
              <w:spacing w:line="0" w:lineRule="atLeas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Султанов</w:t>
            </w:r>
            <w:r w:rsidR="00926997">
              <w:rPr>
                <w:sz w:val="26"/>
                <w:szCs w:val="26"/>
              </w:rPr>
              <w:t>ой</w:t>
            </w:r>
            <w:proofErr w:type="spellEnd"/>
            <w:r w:rsidR="00926997">
              <w:rPr>
                <w:sz w:val="26"/>
                <w:szCs w:val="26"/>
              </w:rPr>
              <w:t xml:space="preserve"> Марианне </w:t>
            </w:r>
            <w:proofErr w:type="spellStart"/>
            <w:r w:rsidR="00926997">
              <w:rPr>
                <w:sz w:val="26"/>
                <w:szCs w:val="26"/>
              </w:rPr>
              <w:t>Расуловне</w:t>
            </w:r>
            <w:proofErr w:type="spellEnd"/>
          </w:p>
        </w:tc>
      </w:tr>
    </w:tbl>
    <w:p w:rsidR="00302ED5" w:rsidRDefault="00302ED5" w:rsidP="00302ED5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302ED5" w:rsidRPr="00317294" w:rsidRDefault="00302ED5" w:rsidP="00302ED5">
      <w:pPr>
        <w:rPr>
          <w:sz w:val="16"/>
          <w:szCs w:val="16"/>
        </w:rPr>
      </w:pPr>
    </w:p>
    <w:p w:rsidR="00302ED5" w:rsidRDefault="00302ED5" w:rsidP="00302ED5">
      <w:pPr>
        <w:jc w:val="both"/>
        <w:rPr>
          <w:sz w:val="24"/>
          <w:szCs w:val="24"/>
        </w:rPr>
      </w:pPr>
    </w:p>
    <w:p w:rsidR="00302ED5" w:rsidRPr="00D752FD" w:rsidRDefault="00302ED5" w:rsidP="00302ED5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10517" w:type="dxa"/>
        <w:tblLook w:val="04A0" w:firstRow="1" w:lastRow="0" w:firstColumn="1" w:lastColumn="0" w:noHBand="0" w:noVBand="1"/>
      </w:tblPr>
      <w:tblGrid>
        <w:gridCol w:w="5256"/>
        <w:gridCol w:w="562"/>
        <w:gridCol w:w="283"/>
        <w:gridCol w:w="1362"/>
        <w:gridCol w:w="736"/>
        <w:gridCol w:w="552"/>
        <w:gridCol w:w="1766"/>
      </w:tblGrid>
      <w:tr w:rsidR="00302ED5" w:rsidRPr="00D752FD" w:rsidTr="00E659B4">
        <w:tc>
          <w:tcPr>
            <w:tcW w:w="5276" w:type="dxa"/>
          </w:tcPr>
          <w:p w:rsidR="00302ED5" w:rsidRPr="003B3713" w:rsidRDefault="00302ED5" w:rsidP="00E659B4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3" w:type="dxa"/>
          </w:tcPr>
          <w:p w:rsidR="00302ED5" w:rsidRPr="003B3713" w:rsidRDefault="00302ED5" w:rsidP="00E659B4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702" w:type="dxa"/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75" w:type="dxa"/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302ED5" w:rsidRDefault="00302ED5" w:rsidP="00302ED5">
      <w:pPr>
        <w:jc w:val="both"/>
        <w:rPr>
          <w:sz w:val="24"/>
          <w:szCs w:val="24"/>
        </w:rPr>
      </w:pPr>
    </w:p>
    <w:p w:rsidR="00302ED5" w:rsidRDefault="00302ED5" w:rsidP="00302ED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02ED5" w:rsidRPr="001453EA" w:rsidTr="00E659B4">
        <w:tc>
          <w:tcPr>
            <w:tcW w:w="595" w:type="dxa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</w:tr>
      <w:tr w:rsidR="00302ED5" w:rsidTr="00E659B4">
        <w:trPr>
          <w:trHeight w:val="429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302ED5" w:rsidRDefault="00337EA3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330463.00</w:t>
            </w:r>
          </w:p>
        </w:tc>
      </w:tr>
      <w:tr w:rsidR="00302ED5" w:rsidTr="00E659B4">
        <w:trPr>
          <w:trHeight w:val="414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пенсия</w:t>
            </w:r>
            <w:r w:rsidR="00337EA3">
              <w:rPr>
                <w:sz w:val="24"/>
                <w:szCs w:val="24"/>
              </w:rPr>
              <w:t xml:space="preserve"> за выслугу лет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02ED5" w:rsidRDefault="00337EA3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102000</w:t>
            </w:r>
          </w:p>
        </w:tc>
      </w:tr>
      <w:tr w:rsidR="00302ED5" w:rsidTr="00E659B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302ED5" w:rsidRDefault="00E30F4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432463.00</w:t>
            </w: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</w:p>
    <w:p w:rsidR="00302ED5" w:rsidRDefault="00302ED5" w:rsidP="00302ED5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302ED5" w:rsidTr="00E659B4">
        <w:tc>
          <w:tcPr>
            <w:tcW w:w="675" w:type="dxa"/>
          </w:tcPr>
          <w:p w:rsidR="00302ED5" w:rsidRPr="003B3713" w:rsidRDefault="00302ED5" w:rsidP="00E659B4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302ED5" w:rsidRPr="0099782A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02ED5" w:rsidRPr="001453EA" w:rsidTr="00E659B4">
        <w:tc>
          <w:tcPr>
            <w:tcW w:w="675" w:type="dxa"/>
            <w:tcBorders>
              <w:bottom w:val="single" w:sz="4" w:space="0" w:color="auto"/>
            </w:tcBorders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02ED5" w:rsidRDefault="00302ED5" w:rsidP="00302E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302ED5" w:rsidRDefault="00302ED5" w:rsidP="00302ED5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proofErr w:type="gramStart"/>
      <w:r w:rsidRPr="00F16EFE">
        <w:t xml:space="preserve">Сведения </w:t>
      </w:r>
      <w:r>
        <w:t xml:space="preserve"> </w:t>
      </w:r>
      <w:r w:rsidRPr="00F16EFE">
        <w:t>о</w:t>
      </w:r>
      <w:proofErr w:type="gramEnd"/>
      <w:r w:rsidRPr="00F16EFE">
        <w:t xml:space="preserve">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7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302ED5" w:rsidRPr="00F16EFE" w:rsidRDefault="00302ED5" w:rsidP="00302ED5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02ED5" w:rsidRPr="0099782A" w:rsidRDefault="00302ED5" w:rsidP="00302ED5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302ED5" w:rsidRPr="00100114" w:rsidRDefault="00302ED5" w:rsidP="00302ED5">
      <w:pPr>
        <w:jc w:val="both"/>
        <w:rPr>
          <w:bCs/>
          <w:sz w:val="24"/>
          <w:szCs w:val="24"/>
        </w:rPr>
      </w:pPr>
    </w:p>
    <w:p w:rsidR="00302ED5" w:rsidRDefault="00302ED5" w:rsidP="00302ED5">
      <w:pPr>
        <w:ind w:firstLine="567"/>
        <w:jc w:val="both"/>
      </w:pPr>
    </w:p>
    <w:p w:rsidR="00302ED5" w:rsidRDefault="00302ED5" w:rsidP="00302ED5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86"/>
        <w:gridCol w:w="2121"/>
        <w:gridCol w:w="1012"/>
        <w:gridCol w:w="2606"/>
      </w:tblGrid>
      <w:tr w:rsidR="00302ED5" w:rsidTr="00E659B4">
        <w:trPr>
          <w:trHeight w:val="1789"/>
        </w:trPr>
        <w:tc>
          <w:tcPr>
            <w:tcW w:w="46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8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</w:tcPr>
          <w:p w:rsidR="00302ED5" w:rsidRPr="0099782A" w:rsidRDefault="00302ED5" w:rsidP="00E659B4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02ED5" w:rsidRPr="001453EA" w:rsidTr="00E659B4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1786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  <w:tc>
          <w:tcPr>
            <w:tcW w:w="2121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302ED5" w:rsidRPr="001453EA" w:rsidRDefault="00302ED5" w:rsidP="00E659B4">
            <w:pPr>
              <w:jc w:val="center"/>
            </w:pPr>
            <w:r w:rsidRPr="001453EA">
              <w:t>6</w:t>
            </w: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ж/строительство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530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садоводческий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530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Pr="00D43635" w:rsidRDefault="00302ED5" w:rsidP="00302E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трехкомнатная квартира</w:t>
            </w:r>
            <w:r w:rsidRPr="00D436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магазин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02ED5" w:rsidRPr="004F0AE6" w:rsidRDefault="00302ED5" w:rsidP="00302ED5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302ED5" w:rsidTr="00E659B4">
        <w:trPr>
          <w:trHeight w:val="996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302ED5" w:rsidRPr="001453EA" w:rsidTr="00E659B4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4</w:t>
            </w: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530B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302ED5" w:rsidRPr="0058631A" w:rsidTr="00E659B4">
        <w:tc>
          <w:tcPr>
            <w:tcW w:w="595" w:type="dxa"/>
          </w:tcPr>
          <w:p w:rsidR="00302ED5" w:rsidRPr="0058631A" w:rsidRDefault="00302ED5" w:rsidP="00E659B4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302ED5" w:rsidRPr="0058631A" w:rsidRDefault="00302ED5" w:rsidP="00E659B4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02ED5" w:rsidRPr="0058631A" w:rsidRDefault="00302ED5" w:rsidP="00E659B4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302ED5" w:rsidRPr="0058631A" w:rsidRDefault="00302ED5" w:rsidP="00E659B4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302ED5" w:rsidRPr="0058631A" w:rsidRDefault="00302ED5" w:rsidP="00E659B4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302ED5" w:rsidRPr="0058631A" w:rsidRDefault="00302ED5" w:rsidP="00E659B4">
            <w:pPr>
              <w:jc w:val="center"/>
            </w:pPr>
            <w:r w:rsidRPr="0058631A">
              <w:t>6</w:t>
            </w:r>
          </w:p>
        </w:tc>
      </w:tr>
      <w:tr w:rsidR="00302ED5" w:rsidTr="00E659B4">
        <w:trPr>
          <w:trHeight w:val="443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302ED5" w:rsidRPr="0058631A" w:rsidTr="00E659B4">
        <w:tc>
          <w:tcPr>
            <w:tcW w:w="595" w:type="dxa"/>
          </w:tcPr>
          <w:p w:rsidR="00302ED5" w:rsidRPr="0058631A" w:rsidRDefault="00302ED5" w:rsidP="00E659B4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302ED5" w:rsidRPr="0058631A" w:rsidRDefault="00302ED5" w:rsidP="00E659B4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302ED5" w:rsidRPr="0058631A" w:rsidRDefault="00302ED5" w:rsidP="00E659B4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302ED5" w:rsidRPr="0058631A" w:rsidRDefault="00302ED5" w:rsidP="00E659B4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302ED5" w:rsidRPr="0058631A" w:rsidRDefault="00302ED5" w:rsidP="00E659B4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302ED5" w:rsidRPr="0058631A" w:rsidRDefault="00302ED5" w:rsidP="00E659B4">
            <w:pPr>
              <w:jc w:val="center"/>
            </w:pPr>
            <w:r w:rsidRPr="0058631A">
              <w:t>6</w:t>
            </w:r>
          </w:p>
        </w:tc>
      </w:tr>
      <w:tr w:rsidR="00302ED5" w:rsidTr="00E659B4">
        <w:trPr>
          <w:trHeight w:val="404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9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5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0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02ED5" w:rsidRPr="00825458" w:rsidTr="00E659B4">
        <w:tc>
          <w:tcPr>
            <w:tcW w:w="595" w:type="dxa"/>
          </w:tcPr>
          <w:p w:rsidR="00302ED5" w:rsidRPr="00825458" w:rsidRDefault="00302ED5" w:rsidP="00E659B4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302ED5" w:rsidRPr="00825458" w:rsidRDefault="00302ED5" w:rsidP="00E659B4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302ED5" w:rsidRPr="00825458" w:rsidRDefault="00302ED5" w:rsidP="00E659B4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02ED5" w:rsidRPr="00825458" w:rsidRDefault="00302ED5" w:rsidP="00E659B4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02ED5" w:rsidRPr="00825458" w:rsidRDefault="00302ED5" w:rsidP="00E659B4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02ED5" w:rsidRPr="00825458" w:rsidRDefault="00302ED5" w:rsidP="00E659B4">
            <w:pPr>
              <w:jc w:val="center"/>
            </w:pPr>
            <w:r w:rsidRPr="00825458">
              <w:t>6</w:t>
            </w:r>
          </w:p>
        </w:tc>
      </w:tr>
      <w:tr w:rsidR="00302ED5" w:rsidTr="00E659B4">
        <w:trPr>
          <w:trHeight w:val="33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02ED5" w:rsidRPr="00497BC2" w:rsidRDefault="00302ED5" w:rsidP="00E659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0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5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  <w:rPr>
          <w:b/>
          <w:sz w:val="24"/>
          <w:szCs w:val="24"/>
        </w:rPr>
      </w:pPr>
    </w:p>
    <w:p w:rsidR="00302ED5" w:rsidRDefault="00302ED5" w:rsidP="00302ED5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302ED5" w:rsidTr="00E659B4">
        <w:trPr>
          <w:trHeight w:val="790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302ED5" w:rsidRPr="003A143F" w:rsidTr="00E659B4">
        <w:trPr>
          <w:trHeight w:val="320"/>
        </w:trPr>
        <w:tc>
          <w:tcPr>
            <w:tcW w:w="597" w:type="dxa"/>
          </w:tcPr>
          <w:p w:rsidR="00302ED5" w:rsidRPr="003A143F" w:rsidRDefault="00302ED5" w:rsidP="00E659B4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</w:pPr>
            <w:r w:rsidRPr="003A143F">
              <w:t>6</w:t>
            </w:r>
          </w:p>
        </w:tc>
      </w:tr>
      <w:tr w:rsidR="00302ED5" w:rsidTr="00E659B4">
        <w:trPr>
          <w:trHeight w:val="536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02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55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302ED5" w:rsidRPr="00315151" w:rsidTr="00E659B4">
        <w:tc>
          <w:tcPr>
            <w:tcW w:w="595" w:type="dxa"/>
          </w:tcPr>
          <w:p w:rsidR="00302ED5" w:rsidRPr="00315151" w:rsidRDefault="00302ED5" w:rsidP="00E659B4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302ED5" w:rsidRPr="00315151" w:rsidRDefault="00302ED5" w:rsidP="00E659B4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302ED5" w:rsidRPr="00315151" w:rsidRDefault="00302ED5" w:rsidP="00E659B4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302ED5" w:rsidRPr="00315151" w:rsidRDefault="00302ED5" w:rsidP="00E659B4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302ED5" w:rsidRPr="00315151" w:rsidRDefault="00302ED5" w:rsidP="00E659B4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02ED5" w:rsidRPr="00315151" w:rsidRDefault="00302ED5" w:rsidP="00E659B4">
            <w:pPr>
              <w:jc w:val="center"/>
            </w:pPr>
            <w:r w:rsidRPr="00315151">
              <w:t>6</w:t>
            </w:r>
          </w:p>
        </w:tc>
      </w:tr>
      <w:tr w:rsidR="00302ED5" w:rsidTr="00E659B4">
        <w:trPr>
          <w:trHeight w:val="38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3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ind w:firstLine="567"/>
        <w:rPr>
          <w:sz w:val="24"/>
          <w:szCs w:val="24"/>
        </w:rPr>
      </w:pPr>
    </w:p>
    <w:p w:rsidR="00302ED5" w:rsidRDefault="00302ED5" w:rsidP="00302ED5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302ED5" w:rsidRDefault="00302ED5" w:rsidP="00302ED5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550"/>
        <w:gridCol w:w="283"/>
        <w:gridCol w:w="6095"/>
      </w:tblGrid>
      <w:tr w:rsidR="00302ED5" w:rsidTr="00E659B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02ED5" w:rsidRDefault="00302ED5" w:rsidP="00302ED5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Рамазанов М.К.                                                             </w:t>
      </w:r>
    </w:p>
    <w:p w:rsidR="00302ED5" w:rsidRDefault="00302ED5" w:rsidP="00302ED5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02ED5" w:rsidRDefault="00302ED5" w:rsidP="00302ED5">
      <w:pPr>
        <w:rPr>
          <w:sz w:val="24"/>
          <w:szCs w:val="24"/>
        </w:rPr>
      </w:pPr>
    </w:p>
    <w:p w:rsidR="004F1138" w:rsidRDefault="004F1138"/>
    <w:sectPr w:rsidR="004F1138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987" w:rsidRDefault="00563987" w:rsidP="00302ED5">
      <w:r>
        <w:separator/>
      </w:r>
    </w:p>
  </w:endnote>
  <w:endnote w:type="continuationSeparator" w:id="0">
    <w:p w:rsidR="00563987" w:rsidRDefault="00563987" w:rsidP="0030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987" w:rsidRDefault="00563987" w:rsidP="00302ED5">
      <w:r>
        <w:separator/>
      </w:r>
    </w:p>
  </w:footnote>
  <w:footnote w:type="continuationSeparator" w:id="0">
    <w:p w:rsidR="00563987" w:rsidRDefault="00563987" w:rsidP="00302ED5">
      <w:r>
        <w:continuationSeparator/>
      </w:r>
    </w:p>
  </w:footnote>
  <w:footnote w:id="1">
    <w:p w:rsidR="00302ED5" w:rsidRDefault="00302ED5" w:rsidP="00302ED5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02ED5" w:rsidRDefault="00302ED5" w:rsidP="00302ED5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A7402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1D2A">
      <w:rPr>
        <w:noProof/>
      </w:rPr>
      <w:t>6</w:t>
    </w:r>
    <w:r>
      <w:fldChar w:fldCharType="end"/>
    </w:r>
  </w:p>
  <w:p w:rsidR="004F0AE6" w:rsidRDefault="005639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B2B6D"/>
    <w:multiLevelType w:val="hybridMultilevel"/>
    <w:tmpl w:val="169A5048"/>
    <w:lvl w:ilvl="0" w:tplc="642C40E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D5"/>
    <w:rsid w:val="00302ED5"/>
    <w:rsid w:val="00337EA3"/>
    <w:rsid w:val="00342D48"/>
    <w:rsid w:val="004F1138"/>
    <w:rsid w:val="00530B8E"/>
    <w:rsid w:val="00562DF1"/>
    <w:rsid w:val="00563987"/>
    <w:rsid w:val="005E1D2A"/>
    <w:rsid w:val="00926997"/>
    <w:rsid w:val="009625C0"/>
    <w:rsid w:val="00A7402C"/>
    <w:rsid w:val="00E3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1A83D-9601-4815-8AD2-B49FFF16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E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D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02ED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302ED5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302ED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302ED5"/>
    <w:rPr>
      <w:vertAlign w:val="superscript"/>
    </w:rPr>
  </w:style>
  <w:style w:type="character" w:customStyle="1" w:styleId="a8">
    <w:name w:val="Гипертекстовая ссылка"/>
    <w:uiPriority w:val="99"/>
    <w:rsid w:val="00302ED5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сшс</dc:creator>
  <cp:keywords/>
  <dc:description/>
  <cp:lastModifiedBy>сшс</cp:lastModifiedBy>
  <cp:revision>8</cp:revision>
  <dcterms:created xsi:type="dcterms:W3CDTF">2017-03-22T07:39:00Z</dcterms:created>
  <dcterms:modified xsi:type="dcterms:W3CDTF">2017-03-23T06:21:00Z</dcterms:modified>
</cp:coreProperties>
</file>